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ADFF36" w14:textId="77777777" w:rsidR="003C4721" w:rsidRPr="003C4721" w:rsidRDefault="003C4721" w:rsidP="003C4721">
      <w:pPr>
        <w:shd w:val="clear" w:color="auto" w:fill="FFFFFF"/>
        <w:jc w:val="center"/>
        <w:rPr>
          <w:rFonts w:ascii="Verdana" w:hAnsi="Verdana"/>
          <w:color w:val="111111"/>
        </w:rPr>
      </w:pPr>
      <w:r w:rsidRPr="003C4721">
        <w:rPr>
          <w:b/>
          <w:bCs/>
          <w:color w:val="111111"/>
        </w:rPr>
        <w:t>ПРОТОКОЛ</w:t>
      </w:r>
    </w:p>
    <w:p w14:paraId="5A248B2A" w14:textId="77777777" w:rsidR="003C4721" w:rsidRPr="003C4721" w:rsidRDefault="003C4721" w:rsidP="003C4721">
      <w:pPr>
        <w:shd w:val="clear" w:color="auto" w:fill="FFFFFF"/>
        <w:jc w:val="center"/>
        <w:rPr>
          <w:rFonts w:ascii="Verdana" w:hAnsi="Verdana"/>
          <w:color w:val="111111"/>
        </w:rPr>
      </w:pPr>
      <w:r w:rsidRPr="003C4721">
        <w:rPr>
          <w:color w:val="111111"/>
        </w:rPr>
        <w:t>за предоставяне на достъп до обществена информация /за предоставяне на информация за повторно използване/</w:t>
      </w:r>
    </w:p>
    <w:p w14:paraId="46FBAE36" w14:textId="77777777" w:rsidR="003C4721" w:rsidRPr="003C4721" w:rsidRDefault="003C4721" w:rsidP="003C4721">
      <w:pPr>
        <w:shd w:val="clear" w:color="auto" w:fill="FFFFFF"/>
        <w:jc w:val="center"/>
        <w:rPr>
          <w:rFonts w:ascii="Verdana" w:hAnsi="Verdana"/>
          <w:color w:val="111111"/>
        </w:rPr>
      </w:pPr>
      <w:r w:rsidRPr="003C4721">
        <w:rPr>
          <w:color w:val="111111"/>
        </w:rPr>
        <w:t>по заявление с вх.№ ...............................................</w:t>
      </w:r>
    </w:p>
    <w:p w14:paraId="4057334C" w14:textId="77777777" w:rsidR="003C4721" w:rsidRPr="003C4721" w:rsidRDefault="003C4721" w:rsidP="003C4721">
      <w:pPr>
        <w:shd w:val="clear" w:color="auto" w:fill="FFFFFF"/>
        <w:jc w:val="both"/>
        <w:rPr>
          <w:rFonts w:ascii="Verdana" w:hAnsi="Verdana"/>
          <w:color w:val="111111"/>
        </w:rPr>
      </w:pPr>
      <w:r w:rsidRPr="003C4721">
        <w:rPr>
          <w:color w:val="111111"/>
        </w:rPr>
        <w:t> </w:t>
      </w:r>
    </w:p>
    <w:p w14:paraId="6C57B0BD" w14:textId="77777777" w:rsidR="003C4721" w:rsidRPr="003C4721" w:rsidRDefault="003C4721" w:rsidP="003C4721">
      <w:pPr>
        <w:shd w:val="clear" w:color="auto" w:fill="FFFFFF"/>
        <w:ind w:firstLine="708"/>
        <w:jc w:val="both"/>
        <w:rPr>
          <w:rFonts w:ascii="Verdana" w:hAnsi="Verdana"/>
          <w:color w:val="111111"/>
        </w:rPr>
      </w:pPr>
      <w:r w:rsidRPr="003C4721">
        <w:rPr>
          <w:color w:val="111111"/>
        </w:rPr>
        <w:t>Днес, ..........................., се състави настоящият протокол на основание чл. 35 ал. 2 от Закона за достъп до обществена информация, с който се удостоверява изпълнението на Решение № ...................................... г. на  Директора на НУ „В. ЛЕВСКИ” за предоставянето на достъп.</w:t>
      </w:r>
    </w:p>
    <w:p w14:paraId="7B244375" w14:textId="77777777" w:rsidR="003C4721" w:rsidRPr="003C4721" w:rsidRDefault="003C4721" w:rsidP="003C4721">
      <w:pPr>
        <w:shd w:val="clear" w:color="auto" w:fill="FFFFFF"/>
        <w:jc w:val="both"/>
        <w:rPr>
          <w:rFonts w:ascii="Verdana" w:hAnsi="Verdana"/>
          <w:color w:val="111111"/>
        </w:rPr>
      </w:pPr>
      <w:r w:rsidRPr="003C4721">
        <w:rPr>
          <w:color w:val="111111"/>
        </w:rPr>
        <w:t xml:space="preserve">След като се установи, че сумата, посочена в т. ...... от решението за предоставяне на достъп до обществена информация/за предоставяне на информация за </w:t>
      </w:r>
      <w:proofErr w:type="spellStart"/>
      <w:r w:rsidRPr="003C4721">
        <w:rPr>
          <w:color w:val="111111"/>
        </w:rPr>
        <w:t>повторноизползване</w:t>
      </w:r>
      <w:proofErr w:type="spellEnd"/>
      <w:r w:rsidRPr="003C4721">
        <w:rPr>
          <w:color w:val="111111"/>
        </w:rPr>
        <w:t>, е заплатена с платежен документ ......................................................................................................................................................, на заявителя ................................................................................................................................</w:t>
      </w:r>
    </w:p>
    <w:p w14:paraId="393CE900" w14:textId="77777777" w:rsidR="003C4721" w:rsidRPr="003C4721" w:rsidRDefault="003C4721" w:rsidP="003C4721">
      <w:pPr>
        <w:shd w:val="clear" w:color="auto" w:fill="FFFFFF"/>
        <w:ind w:firstLine="708"/>
        <w:jc w:val="both"/>
        <w:rPr>
          <w:rFonts w:ascii="Verdana" w:hAnsi="Verdana"/>
          <w:color w:val="111111"/>
        </w:rPr>
      </w:pPr>
      <w:r w:rsidRPr="003C4721">
        <w:rPr>
          <w:color w:val="111111"/>
        </w:rPr>
        <w:t xml:space="preserve">/трите имена, </w:t>
      </w:r>
      <w:proofErr w:type="spellStart"/>
      <w:r w:rsidRPr="003C4721">
        <w:rPr>
          <w:color w:val="111111"/>
        </w:rPr>
        <w:t>съотв</w:t>
      </w:r>
      <w:proofErr w:type="spellEnd"/>
      <w:r w:rsidRPr="003C4721">
        <w:rPr>
          <w:color w:val="111111"/>
        </w:rPr>
        <w:t>. наименованието и седалището на юридическото лице и трите имена на неговия представител/</w:t>
      </w:r>
    </w:p>
    <w:p w14:paraId="70C36476" w14:textId="77777777" w:rsidR="003C4721" w:rsidRPr="003C4721" w:rsidRDefault="003C4721" w:rsidP="003C4721">
      <w:pPr>
        <w:shd w:val="clear" w:color="auto" w:fill="FFFFFF"/>
        <w:rPr>
          <w:rFonts w:ascii="Verdana" w:hAnsi="Verdana"/>
          <w:color w:val="111111"/>
        </w:rPr>
      </w:pPr>
      <w:r w:rsidRPr="003C4721">
        <w:rPr>
          <w:color w:val="111111"/>
        </w:rPr>
        <w:t>....................................................................................................................................................</w:t>
      </w:r>
    </w:p>
    <w:p w14:paraId="12F1FD4E" w14:textId="77777777" w:rsidR="003C4721" w:rsidRPr="003C4721" w:rsidRDefault="003C4721" w:rsidP="003C4721">
      <w:pPr>
        <w:shd w:val="clear" w:color="auto" w:fill="FFFFFF"/>
        <w:rPr>
          <w:rFonts w:ascii="Verdana" w:hAnsi="Verdana"/>
          <w:color w:val="111111"/>
        </w:rPr>
      </w:pPr>
      <w:r w:rsidRPr="003C4721">
        <w:rPr>
          <w:color w:val="111111"/>
        </w:rPr>
        <w:t>С адрес за кореспонденция .........................................................................................................</w:t>
      </w:r>
    </w:p>
    <w:p w14:paraId="688F4551" w14:textId="77777777" w:rsidR="003C4721" w:rsidRPr="003C4721" w:rsidRDefault="003C4721" w:rsidP="003C4721">
      <w:pPr>
        <w:shd w:val="clear" w:color="auto" w:fill="FFFFFF"/>
        <w:rPr>
          <w:rFonts w:ascii="Verdana" w:hAnsi="Verdana"/>
          <w:color w:val="111111"/>
        </w:rPr>
      </w:pPr>
      <w:r w:rsidRPr="003C4721">
        <w:rPr>
          <w:color w:val="111111"/>
        </w:rPr>
        <w:t>беше предоставен/а ..................................................................................................................</w:t>
      </w:r>
    </w:p>
    <w:p w14:paraId="5B63262A" w14:textId="77777777" w:rsidR="003C4721" w:rsidRPr="003C4721" w:rsidRDefault="003C4721" w:rsidP="003C4721">
      <w:pPr>
        <w:shd w:val="clear" w:color="auto" w:fill="FFFFFF"/>
        <w:jc w:val="center"/>
        <w:rPr>
          <w:rFonts w:ascii="Verdana" w:hAnsi="Verdana"/>
          <w:color w:val="111111"/>
        </w:rPr>
      </w:pPr>
      <w:r w:rsidRPr="003C4721">
        <w:rPr>
          <w:color w:val="111111"/>
        </w:rPr>
        <w:t>/посочва се информацията и формата за предоставянето й/</w:t>
      </w:r>
    </w:p>
    <w:p w14:paraId="05BC0F20" w14:textId="77777777" w:rsidR="003C4721" w:rsidRPr="003C4721" w:rsidRDefault="003C4721" w:rsidP="003C4721">
      <w:pPr>
        <w:shd w:val="clear" w:color="auto" w:fill="FFFFFF"/>
        <w:jc w:val="both"/>
        <w:rPr>
          <w:rFonts w:ascii="Verdana" w:hAnsi="Verdana"/>
          <w:color w:val="111111"/>
        </w:rPr>
      </w:pPr>
      <w:r w:rsidRPr="003C4721">
        <w:rPr>
          <w:color w:val="111111"/>
        </w:rPr>
        <w:t>....................................................................................................................................................</w:t>
      </w:r>
    </w:p>
    <w:p w14:paraId="1A9CE763" w14:textId="77777777" w:rsidR="003C4721" w:rsidRPr="003C4721" w:rsidRDefault="003C4721" w:rsidP="003C4721">
      <w:pPr>
        <w:shd w:val="clear" w:color="auto" w:fill="FFFFFF"/>
        <w:jc w:val="both"/>
        <w:rPr>
          <w:rFonts w:ascii="Verdana" w:hAnsi="Verdana"/>
          <w:color w:val="111111"/>
        </w:rPr>
      </w:pPr>
      <w:r w:rsidRPr="003C4721">
        <w:rPr>
          <w:color w:val="111111"/>
        </w:rPr>
        <w:t>....................................................................................................................................................</w:t>
      </w:r>
    </w:p>
    <w:p w14:paraId="1065939D" w14:textId="77777777" w:rsidR="003C4721" w:rsidRPr="003C4721" w:rsidRDefault="003C4721" w:rsidP="003C4721">
      <w:pPr>
        <w:shd w:val="clear" w:color="auto" w:fill="FFFFFF"/>
        <w:jc w:val="both"/>
        <w:rPr>
          <w:rFonts w:ascii="Verdana" w:hAnsi="Verdana"/>
          <w:color w:val="111111"/>
        </w:rPr>
      </w:pPr>
      <w:r w:rsidRPr="003C4721">
        <w:rPr>
          <w:color w:val="111111"/>
        </w:rPr>
        <w:t>....................................................................................................................................................</w:t>
      </w:r>
    </w:p>
    <w:p w14:paraId="0E91A17B" w14:textId="77777777" w:rsidR="003C4721" w:rsidRDefault="003C4721" w:rsidP="003C4721">
      <w:pPr>
        <w:shd w:val="clear" w:color="auto" w:fill="FFFFFF"/>
        <w:ind w:firstLine="708"/>
        <w:jc w:val="both"/>
        <w:rPr>
          <w:color w:val="111111"/>
        </w:rPr>
      </w:pPr>
    </w:p>
    <w:p w14:paraId="286ED063" w14:textId="77777777" w:rsidR="003C4721" w:rsidRDefault="003C4721" w:rsidP="003C4721">
      <w:pPr>
        <w:shd w:val="clear" w:color="auto" w:fill="FFFFFF"/>
        <w:ind w:firstLine="708"/>
        <w:jc w:val="both"/>
        <w:rPr>
          <w:color w:val="111111"/>
        </w:rPr>
      </w:pPr>
    </w:p>
    <w:p w14:paraId="4B199DCC" w14:textId="77777777" w:rsidR="003C4721" w:rsidRDefault="003C4721" w:rsidP="003C4721">
      <w:pPr>
        <w:shd w:val="clear" w:color="auto" w:fill="FFFFFF"/>
        <w:ind w:firstLine="708"/>
        <w:jc w:val="both"/>
        <w:rPr>
          <w:color w:val="111111"/>
        </w:rPr>
      </w:pPr>
    </w:p>
    <w:p w14:paraId="6F87F851" w14:textId="77777777" w:rsidR="003C4721" w:rsidRDefault="003C4721" w:rsidP="003C4721">
      <w:pPr>
        <w:shd w:val="clear" w:color="auto" w:fill="FFFFFF"/>
        <w:ind w:firstLine="708"/>
        <w:jc w:val="both"/>
        <w:rPr>
          <w:color w:val="111111"/>
        </w:rPr>
      </w:pPr>
    </w:p>
    <w:p w14:paraId="284FD850" w14:textId="77777777" w:rsidR="003C4721" w:rsidRDefault="003C4721" w:rsidP="003C4721">
      <w:pPr>
        <w:shd w:val="clear" w:color="auto" w:fill="FFFFFF"/>
        <w:ind w:firstLine="708"/>
        <w:jc w:val="both"/>
        <w:rPr>
          <w:color w:val="111111"/>
        </w:rPr>
      </w:pPr>
    </w:p>
    <w:p w14:paraId="5FA11973" w14:textId="77777777" w:rsidR="003C4721" w:rsidRDefault="003C4721" w:rsidP="003C4721">
      <w:pPr>
        <w:shd w:val="clear" w:color="auto" w:fill="FFFFFF"/>
        <w:ind w:firstLine="708"/>
        <w:jc w:val="both"/>
        <w:rPr>
          <w:color w:val="111111"/>
        </w:rPr>
      </w:pPr>
    </w:p>
    <w:p w14:paraId="18809CCE" w14:textId="77777777" w:rsidR="003C4721" w:rsidRDefault="003C4721" w:rsidP="003C4721">
      <w:pPr>
        <w:shd w:val="clear" w:color="auto" w:fill="FFFFFF"/>
        <w:ind w:firstLine="708"/>
        <w:jc w:val="both"/>
        <w:rPr>
          <w:color w:val="111111"/>
        </w:rPr>
      </w:pPr>
    </w:p>
    <w:p w14:paraId="084BD762" w14:textId="77777777" w:rsidR="003C4721" w:rsidRDefault="003C4721" w:rsidP="003C4721">
      <w:pPr>
        <w:shd w:val="clear" w:color="auto" w:fill="FFFFFF"/>
        <w:ind w:firstLine="708"/>
        <w:jc w:val="both"/>
        <w:rPr>
          <w:color w:val="111111"/>
        </w:rPr>
      </w:pPr>
    </w:p>
    <w:p w14:paraId="6CB41130" w14:textId="77777777" w:rsidR="003C4721" w:rsidRDefault="003C4721" w:rsidP="003C4721">
      <w:pPr>
        <w:shd w:val="clear" w:color="auto" w:fill="FFFFFF"/>
        <w:ind w:firstLine="708"/>
        <w:jc w:val="both"/>
        <w:rPr>
          <w:color w:val="111111"/>
        </w:rPr>
      </w:pPr>
    </w:p>
    <w:p w14:paraId="6881B8FA" w14:textId="77777777" w:rsidR="003C4721" w:rsidRDefault="003C4721" w:rsidP="003C4721">
      <w:pPr>
        <w:shd w:val="clear" w:color="auto" w:fill="FFFFFF"/>
        <w:ind w:firstLine="708"/>
        <w:jc w:val="both"/>
        <w:rPr>
          <w:color w:val="111111"/>
        </w:rPr>
      </w:pPr>
    </w:p>
    <w:p w14:paraId="23DCAEED" w14:textId="530456C6" w:rsidR="003C4721" w:rsidRPr="003C4721" w:rsidRDefault="003C4721" w:rsidP="003C4721">
      <w:pPr>
        <w:shd w:val="clear" w:color="auto" w:fill="FFFFFF"/>
        <w:ind w:firstLine="708"/>
        <w:jc w:val="both"/>
        <w:rPr>
          <w:rFonts w:ascii="Verdana" w:hAnsi="Verdana"/>
          <w:color w:val="111111"/>
        </w:rPr>
      </w:pPr>
      <w:bookmarkStart w:id="0" w:name="_GoBack"/>
      <w:bookmarkEnd w:id="0"/>
      <w:r w:rsidRPr="003C4721">
        <w:rPr>
          <w:color w:val="111111"/>
        </w:rPr>
        <w:t>Настоящият протокол се състави в два еднообразни екземпляра – по един за НУ „В.ЛЕВСКИ” и за заявителя.</w:t>
      </w:r>
    </w:p>
    <w:p w14:paraId="642F791C" w14:textId="77777777" w:rsidR="003C4721" w:rsidRPr="003C4721" w:rsidRDefault="003C4721" w:rsidP="003C4721">
      <w:pPr>
        <w:shd w:val="clear" w:color="auto" w:fill="FFFFFF"/>
        <w:ind w:firstLine="708"/>
        <w:jc w:val="both"/>
        <w:rPr>
          <w:rFonts w:ascii="Verdana" w:hAnsi="Verdana"/>
          <w:color w:val="111111"/>
        </w:rPr>
      </w:pPr>
      <w:r w:rsidRPr="003C4721">
        <w:rPr>
          <w:color w:val="111111"/>
        </w:rPr>
        <w:t> </w:t>
      </w:r>
    </w:p>
    <w:p w14:paraId="0C461E29" w14:textId="77777777" w:rsidR="003C4721" w:rsidRPr="003C4721" w:rsidRDefault="003C4721" w:rsidP="003C4721">
      <w:pPr>
        <w:shd w:val="clear" w:color="auto" w:fill="FFFFFF"/>
        <w:jc w:val="both"/>
        <w:rPr>
          <w:rFonts w:ascii="Verdana" w:hAnsi="Verdana"/>
          <w:color w:val="111111"/>
        </w:rPr>
      </w:pPr>
      <w:r w:rsidRPr="003C4721">
        <w:rPr>
          <w:b/>
          <w:bCs/>
          <w:color w:val="111111"/>
        </w:rPr>
        <w:t>Предал :.............................                    Получател:...........................            </w:t>
      </w:r>
    </w:p>
    <w:p w14:paraId="78FFCF73" w14:textId="77777777" w:rsidR="003C4721" w:rsidRPr="003C4721" w:rsidRDefault="003C4721" w:rsidP="003C4721">
      <w:pPr>
        <w:shd w:val="clear" w:color="auto" w:fill="FFFFFF"/>
        <w:jc w:val="both"/>
        <w:rPr>
          <w:rFonts w:ascii="Verdana" w:hAnsi="Verdana"/>
          <w:color w:val="111111"/>
        </w:rPr>
      </w:pPr>
      <w:r w:rsidRPr="003C4721">
        <w:rPr>
          <w:color w:val="111111"/>
        </w:rPr>
        <w:t> </w:t>
      </w:r>
    </w:p>
    <w:p w14:paraId="08C676B3" w14:textId="77777777" w:rsidR="003C4721" w:rsidRPr="003C4721" w:rsidRDefault="003C4721" w:rsidP="003C4721">
      <w:pPr>
        <w:shd w:val="clear" w:color="auto" w:fill="FFFFFF"/>
        <w:jc w:val="both"/>
        <w:rPr>
          <w:rFonts w:ascii="Verdana" w:hAnsi="Verdana"/>
          <w:color w:val="111111"/>
        </w:rPr>
      </w:pPr>
      <w:r w:rsidRPr="003C4721">
        <w:rPr>
          <w:color w:val="111111"/>
        </w:rPr>
        <w:t>Име и длъжност                                 Заявител:   </w:t>
      </w:r>
    </w:p>
    <w:p w14:paraId="40C477AF" w14:textId="77777777" w:rsidR="003C4721" w:rsidRPr="003C4721" w:rsidRDefault="003C4721" w:rsidP="003C4721">
      <w:pPr>
        <w:shd w:val="clear" w:color="auto" w:fill="FFFFFF"/>
        <w:jc w:val="both"/>
        <w:rPr>
          <w:rFonts w:ascii="Verdana" w:hAnsi="Verdana"/>
          <w:color w:val="111111"/>
        </w:rPr>
      </w:pPr>
      <w:r w:rsidRPr="003C4721">
        <w:rPr>
          <w:color w:val="111111"/>
        </w:rPr>
        <w:t>На служителя:...................................                         ......................................</w:t>
      </w:r>
    </w:p>
    <w:p w14:paraId="2B38DEB9" w14:textId="786EC6D0" w:rsidR="00770FD4" w:rsidRPr="003C4721" w:rsidRDefault="00770FD4" w:rsidP="00BB03A2">
      <w:pPr>
        <w:rPr>
          <w:lang w:val="en-US"/>
        </w:rPr>
      </w:pPr>
    </w:p>
    <w:sectPr w:rsidR="00770FD4" w:rsidRPr="003C4721" w:rsidSect="00ED4D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215"/>
    <w:rsid w:val="000045E3"/>
    <w:rsid w:val="000106AE"/>
    <w:rsid w:val="00021990"/>
    <w:rsid w:val="00063A3D"/>
    <w:rsid w:val="000646C6"/>
    <w:rsid w:val="00064C59"/>
    <w:rsid w:val="000716B4"/>
    <w:rsid w:val="00090D9B"/>
    <w:rsid w:val="000A6520"/>
    <w:rsid w:val="000C249D"/>
    <w:rsid w:val="000E421D"/>
    <w:rsid w:val="00114D9E"/>
    <w:rsid w:val="00123264"/>
    <w:rsid w:val="00157BC2"/>
    <w:rsid w:val="00160D49"/>
    <w:rsid w:val="00161917"/>
    <w:rsid w:val="00161BE1"/>
    <w:rsid w:val="0018691F"/>
    <w:rsid w:val="001C4B08"/>
    <w:rsid w:val="001F75F9"/>
    <w:rsid w:val="00207351"/>
    <w:rsid w:val="00226757"/>
    <w:rsid w:val="00227C29"/>
    <w:rsid w:val="002A2D1A"/>
    <w:rsid w:val="002A68AD"/>
    <w:rsid w:val="002B5F60"/>
    <w:rsid w:val="002C4280"/>
    <w:rsid w:val="002D4DDB"/>
    <w:rsid w:val="002F38C6"/>
    <w:rsid w:val="002F7727"/>
    <w:rsid w:val="003108B8"/>
    <w:rsid w:val="00310F20"/>
    <w:rsid w:val="003156AF"/>
    <w:rsid w:val="00335917"/>
    <w:rsid w:val="00342A6F"/>
    <w:rsid w:val="0034611B"/>
    <w:rsid w:val="00347EC3"/>
    <w:rsid w:val="003738AE"/>
    <w:rsid w:val="00384F72"/>
    <w:rsid w:val="00394A02"/>
    <w:rsid w:val="003A4820"/>
    <w:rsid w:val="003B0F11"/>
    <w:rsid w:val="003C4721"/>
    <w:rsid w:val="003D5D2F"/>
    <w:rsid w:val="003E0A7E"/>
    <w:rsid w:val="003E43E8"/>
    <w:rsid w:val="003E7045"/>
    <w:rsid w:val="003E723C"/>
    <w:rsid w:val="00400D5A"/>
    <w:rsid w:val="00407A7F"/>
    <w:rsid w:val="00423F19"/>
    <w:rsid w:val="0042569C"/>
    <w:rsid w:val="00483741"/>
    <w:rsid w:val="00494340"/>
    <w:rsid w:val="004A054D"/>
    <w:rsid w:val="004C7DD5"/>
    <w:rsid w:val="004D39EB"/>
    <w:rsid w:val="004F1092"/>
    <w:rsid w:val="004F377D"/>
    <w:rsid w:val="004F49E8"/>
    <w:rsid w:val="004F612E"/>
    <w:rsid w:val="00505C3C"/>
    <w:rsid w:val="00506291"/>
    <w:rsid w:val="00506C01"/>
    <w:rsid w:val="005315FD"/>
    <w:rsid w:val="00540105"/>
    <w:rsid w:val="0054090A"/>
    <w:rsid w:val="00565EEB"/>
    <w:rsid w:val="00587660"/>
    <w:rsid w:val="00593602"/>
    <w:rsid w:val="005A3E4F"/>
    <w:rsid w:val="005B0115"/>
    <w:rsid w:val="005C0338"/>
    <w:rsid w:val="005C17D7"/>
    <w:rsid w:val="005D7A2A"/>
    <w:rsid w:val="006079B1"/>
    <w:rsid w:val="0065277C"/>
    <w:rsid w:val="0066472E"/>
    <w:rsid w:val="006713DF"/>
    <w:rsid w:val="00672D88"/>
    <w:rsid w:val="00686F94"/>
    <w:rsid w:val="006B45E2"/>
    <w:rsid w:val="006B7EBD"/>
    <w:rsid w:val="006D6A52"/>
    <w:rsid w:val="006E4BD5"/>
    <w:rsid w:val="006E51DD"/>
    <w:rsid w:val="006F31BA"/>
    <w:rsid w:val="007047E2"/>
    <w:rsid w:val="0071555A"/>
    <w:rsid w:val="007233A1"/>
    <w:rsid w:val="00731A64"/>
    <w:rsid w:val="00735576"/>
    <w:rsid w:val="00743B06"/>
    <w:rsid w:val="00765D50"/>
    <w:rsid w:val="0076689D"/>
    <w:rsid w:val="00770FD4"/>
    <w:rsid w:val="007879C8"/>
    <w:rsid w:val="007A3B79"/>
    <w:rsid w:val="007A7E4E"/>
    <w:rsid w:val="008466CF"/>
    <w:rsid w:val="0085645D"/>
    <w:rsid w:val="00860F2C"/>
    <w:rsid w:val="008736A2"/>
    <w:rsid w:val="008816E8"/>
    <w:rsid w:val="00894C9B"/>
    <w:rsid w:val="0089517D"/>
    <w:rsid w:val="008E4A0D"/>
    <w:rsid w:val="00904654"/>
    <w:rsid w:val="009869F4"/>
    <w:rsid w:val="00996FB9"/>
    <w:rsid w:val="009B2279"/>
    <w:rsid w:val="009C248D"/>
    <w:rsid w:val="009C3D96"/>
    <w:rsid w:val="009D1446"/>
    <w:rsid w:val="009E0539"/>
    <w:rsid w:val="009F5340"/>
    <w:rsid w:val="00A03DCF"/>
    <w:rsid w:val="00A05799"/>
    <w:rsid w:val="00A16E10"/>
    <w:rsid w:val="00A175A8"/>
    <w:rsid w:val="00A77BD2"/>
    <w:rsid w:val="00A828F9"/>
    <w:rsid w:val="00A865A6"/>
    <w:rsid w:val="00AB626B"/>
    <w:rsid w:val="00AB74BF"/>
    <w:rsid w:val="00AD48CD"/>
    <w:rsid w:val="00B22E04"/>
    <w:rsid w:val="00B46339"/>
    <w:rsid w:val="00B8184E"/>
    <w:rsid w:val="00B93215"/>
    <w:rsid w:val="00B97B79"/>
    <w:rsid w:val="00BA409E"/>
    <w:rsid w:val="00BA4AC8"/>
    <w:rsid w:val="00BB03A2"/>
    <w:rsid w:val="00BD3BBC"/>
    <w:rsid w:val="00BD495E"/>
    <w:rsid w:val="00BE7368"/>
    <w:rsid w:val="00C32223"/>
    <w:rsid w:val="00C441FD"/>
    <w:rsid w:val="00C45219"/>
    <w:rsid w:val="00C54540"/>
    <w:rsid w:val="00C65133"/>
    <w:rsid w:val="00C65772"/>
    <w:rsid w:val="00C8444E"/>
    <w:rsid w:val="00C86FA3"/>
    <w:rsid w:val="00C92A30"/>
    <w:rsid w:val="00CB1367"/>
    <w:rsid w:val="00CC5842"/>
    <w:rsid w:val="00CD41A4"/>
    <w:rsid w:val="00CE36B0"/>
    <w:rsid w:val="00CE3876"/>
    <w:rsid w:val="00CF73F0"/>
    <w:rsid w:val="00D00E35"/>
    <w:rsid w:val="00D45FA7"/>
    <w:rsid w:val="00D60CE3"/>
    <w:rsid w:val="00D65808"/>
    <w:rsid w:val="00D90866"/>
    <w:rsid w:val="00DA3A83"/>
    <w:rsid w:val="00DC658E"/>
    <w:rsid w:val="00DD1852"/>
    <w:rsid w:val="00DD3B5D"/>
    <w:rsid w:val="00DF63E3"/>
    <w:rsid w:val="00E10CF7"/>
    <w:rsid w:val="00E1498D"/>
    <w:rsid w:val="00E372F3"/>
    <w:rsid w:val="00E67CE9"/>
    <w:rsid w:val="00E83EDE"/>
    <w:rsid w:val="00E86CF1"/>
    <w:rsid w:val="00E92B83"/>
    <w:rsid w:val="00EA2676"/>
    <w:rsid w:val="00ED4D1F"/>
    <w:rsid w:val="00EF58B9"/>
    <w:rsid w:val="00F84C6F"/>
    <w:rsid w:val="00F93CD6"/>
    <w:rsid w:val="00FA04C7"/>
    <w:rsid w:val="00FB2475"/>
    <w:rsid w:val="00FB6322"/>
    <w:rsid w:val="00FC1FA6"/>
    <w:rsid w:val="00FC4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B7AF3A"/>
  <w15:docId w15:val="{682A279E-AF77-4A59-B488-9106592BE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D1F"/>
    <w:rPr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F5340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9F5340"/>
    <w:rPr>
      <w:rFonts w:ascii="Tahoma" w:hAnsi="Tahoma" w:cs="Tahoma"/>
      <w:sz w:val="16"/>
      <w:szCs w:val="16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9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5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55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65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729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493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287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005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6010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7282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6538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73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6872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5904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6485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7576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45162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8" w:color="E0E0E0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58625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64944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60405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64629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83994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80306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079690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99155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336695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33846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610322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448364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750068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9AA582-F67E-4C5A-A836-69075AD94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НАЧАЛНО УЧИЛИЩЕ ,, ВАСИЛ ЛЕВСКИ „ С</vt:lpstr>
      <vt:lpstr>НАЧАЛНО УЧИЛИЩЕ ,, ВАСИЛ ЛЕВСКИ „ С</vt:lpstr>
    </vt:vector>
  </TitlesOfParts>
  <Company>Grizli777</Company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НАЧАЛНО УЧИЛИЩЕ ,, ВАСИЛ ЛЕВСКИ „ С</dc:title>
  <dc:creator>User</dc:creator>
  <cp:lastModifiedBy>PC</cp:lastModifiedBy>
  <cp:revision>2</cp:revision>
  <cp:lastPrinted>2021-12-08T09:55:00Z</cp:lastPrinted>
  <dcterms:created xsi:type="dcterms:W3CDTF">2022-02-22T12:43:00Z</dcterms:created>
  <dcterms:modified xsi:type="dcterms:W3CDTF">2022-02-22T12:43:00Z</dcterms:modified>
</cp:coreProperties>
</file>